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8"/>
        <w:gridCol w:w="30"/>
        <w:gridCol w:w="30"/>
        <w:gridCol w:w="30"/>
        <w:gridCol w:w="1429"/>
        <w:gridCol w:w="1606"/>
      </w:tblGrid>
      <w:tr w:rsidR="000A3EC4" w:rsidRPr="000A3EC4" w:rsidTr="000A3EC4">
        <w:trPr>
          <w:tblHeader/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Вид работ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Ед. измерения 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Цена за ед., руб.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Электромонтажные работы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Прокладка электропровода силового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Прокладка электропровода слаботочного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Прокладка электропровода в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гофротрубе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монтажных коробок в кирпичных стенах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монтажных коробок в бетонных стенах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120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Установка монтажных коробок в стенах из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гипсокартона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(ГКЛ)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напольных электрических лючков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от 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US" w:eastAsia="ru-RU"/>
              </w:rPr>
              <w:t>500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коробок распределительных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розеток, выключателей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компьютерных, телефонных розеток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светильника точечного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люминесцентного светильника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люстры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электрощита на 12 групп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светодиодной ленты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Стены, перегородки</w:t>
            </w:r>
            <w:r w:rsidR="00642062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.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Кирпичная кладка стен под штукатурку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Кладка стен из облицовочного кирпича с расшивкой швов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1900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Кладка кирпичных перегородок под штукатурку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Кладка перегородок из пенно-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-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газоблоков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3A79E3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Возведение перегородок из </w:t>
            </w:r>
            <w:r w:rsid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ГКЛ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3A79E3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Откосы из </w:t>
            </w:r>
            <w:r w:rsid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ГКЛ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Кладка стен из газобетонных и пенобетонных блоков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600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Гидроизоляция стен в 2 слоя (рубероидом, толем,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гидроизолом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220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входной металлической двери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2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короба из ГКЛ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850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Утепление стен (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минплита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,м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инвата,пеноплэкс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0A3EC4" w:rsidRPr="000A3EC4" w:rsidTr="00642062">
        <w:trPr>
          <w:trHeight w:val="458"/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проема и перегородок из стеклоблоков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1300</w:t>
            </w:r>
          </w:p>
        </w:tc>
      </w:tr>
      <w:tr w:rsidR="00642062" w:rsidRPr="000A3EC4" w:rsidTr="00642062">
        <w:trPr>
          <w:trHeight w:val="482"/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дверного проема в кирпичной стене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 xml:space="preserve">Устройство дверного проема в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ж/б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стене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новых окон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1600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Установка дверных блоков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2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00</w:t>
            </w:r>
          </w:p>
        </w:tc>
      </w:tr>
      <w:tr w:rsidR="003A79E3" w:rsidRPr="000A3EC4" w:rsidTr="00FE1C17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Pr="003A79E3" w:rsidRDefault="00FE1C17" w:rsidP="00FE1C17">
            <w:pPr>
              <w:spacing w:after="0" w:line="360" w:lineRule="atLeast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ru-RU"/>
              </w:rPr>
              <w:t>Устройство потолка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ж одноуровневого потолка из ГКЛ</w:t>
            </w:r>
          </w:p>
        </w:tc>
        <w:tc>
          <w:tcPr>
            <w:tcW w:w="1459" w:type="dxa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двухуровневого потолка из ГКЛ</w:t>
            </w:r>
          </w:p>
        </w:tc>
        <w:tc>
          <w:tcPr>
            <w:tcW w:w="1459" w:type="dxa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650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многоуровневого потолка из ГКЛ</w:t>
            </w:r>
          </w:p>
        </w:tc>
        <w:tc>
          <w:tcPr>
            <w:tcW w:w="1459" w:type="dxa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850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Монтаж потолка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Армстронг</w:t>
            </w:r>
            <w:proofErr w:type="spellEnd"/>
          </w:p>
        </w:tc>
        <w:tc>
          <w:tcPr>
            <w:tcW w:w="1459" w:type="dxa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реечного потолка</w:t>
            </w:r>
          </w:p>
        </w:tc>
        <w:tc>
          <w:tcPr>
            <w:tcW w:w="1459" w:type="dxa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Штукатурка, облицовка, обшивка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Штукатурка стен маячная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Штукатурка откосов прямых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м.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Выравнивание стен под плитку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Штукатурка стен под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провило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перфорированных уголков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Проклейка швов и стыков «серпянкой»!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Ошкуривание стен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Штукатурка потолков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Затирка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штр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б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под трубы и кабель штукатурным раствором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Обшивка стен 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деревянной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вагонкой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Обшивка потолков 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деревянной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вагонкой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Обшивка стен 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пластиковой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вагонкой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Обшивка потолков 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пластиковой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вагонкой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330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полистирольных карнизов простых до 70мм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70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Плиточные работы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642062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Облицовка стен</w:t>
            </w:r>
            <w:r w:rsidRPr="00642062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 xml:space="preserve"> керамической</w:t>
            </w: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 xml:space="preserve"> плиткой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642062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 w:rsidRPr="00642062"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От 550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642062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Облицовка стен мозаикой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P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от 1200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Запил плитки под 45 градусов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550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642062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Кладка плитки на пол по диагонали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от 850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 xml:space="preserve">Монтаж плиточного порожка 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lastRenderedPageBreak/>
              <w:t xml:space="preserve">Вырез отверстий в плитке 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3A79E3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120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Затирка керамической плитки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Затирка мозаичной плитки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Кладка кафельного бордюра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от 300</w:t>
            </w:r>
          </w:p>
        </w:tc>
      </w:tr>
      <w:tr w:rsidR="00642062" w:rsidRPr="000A3EC4" w:rsidTr="00F73EE9">
        <w:trPr>
          <w:tblCellSpacing w:w="15" w:type="dxa"/>
        </w:trPr>
        <w:tc>
          <w:tcPr>
            <w:tcW w:w="0" w:type="auto"/>
            <w:gridSpan w:val="3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Монтаж уголка на плитку</w:t>
            </w:r>
          </w:p>
        </w:tc>
        <w:tc>
          <w:tcPr>
            <w:tcW w:w="1429" w:type="dxa"/>
            <w:gridSpan w:val="2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Малярные работы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стен водоэмульсионной краской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потолков водоэмульсионной краской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стен масляной краской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потолков масляной краской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отопительных приборов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секц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труб металлических масляной краской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левка стен по штукатурке под обои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левка стен по штукатурке под покраску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левка стен по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гипсокартону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под обои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левка стен по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гипсокартону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под покраску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левка потолков по штукатурке под покраску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левка потолков по штукатурке под обои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левка потолков по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гипсокартону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под покраску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380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Шпа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левка потолков по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гипсокартону</w:t>
            </w:r>
            <w:proofErr w:type="spell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под обои за два раза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Грунтовка стен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Грунтовка потолков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Поклейка стен обоями под покраску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170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Поклейка стен обоями с текстурой и рисунком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подоконников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дверей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от </w:t>
            </w:r>
            <w:r w:rsidR="000A3EC4"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откосов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Поклейка стен стеклохолстом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(паутинка)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Поклейка потолков стеклохолстом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(паутинка)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FE1C17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Покраска наличников, плинтусов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lastRenderedPageBreak/>
              <w:t>Пол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гидроизоляции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Протяжка пола шурупами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Подсыпка пола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граншлаком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м3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теплого пола (электрического) с подключением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едн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2000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Грунтовка пола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цементно-песчаной стяжки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до 5 см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Выравнивание пола грубым ровнителем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наливного пола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Настил </w:t>
            </w: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ламината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Настил линолеума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180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Сварка шва линолеума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642062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Настил подложки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642062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пластикового плинтуса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порожка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642062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Устройство каркаса 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из</w:t>
            </w:r>
            <w:proofErr w:type="gramEnd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лаг под фанеру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FB1961" w:rsidP="00FB1961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Настил фанер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ы</w:t>
            </w: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на лаги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  <w:r w:rsidR="00642062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</w:tr>
      <w:tr w:rsidR="003A79E3" w:rsidRPr="000A3EC4" w:rsidTr="00FE1C17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ru-RU"/>
              </w:rPr>
            </w:pPr>
            <w:r w:rsidRPr="003A79E3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ru-RU"/>
              </w:rPr>
              <w:t>Сантехнические работы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ванны с подключением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3A79E3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ванны чугунной с подключением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P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Устройство подиума для душевой кабины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3500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унитаза с подключением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инсталляции со сборкой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писсуара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3A79E3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раковины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от 1200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смесителя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водонагревателя проточного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</w:tr>
      <w:tr w:rsidR="003A79E3" w:rsidRPr="000A3EC4" w:rsidTr="00F73EE9">
        <w:trPr>
          <w:tblCellSpacing w:w="15" w:type="dxa"/>
        </w:trPr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Монтаж водонагревателя накопительного</w:t>
            </w:r>
          </w:p>
        </w:tc>
        <w:tc>
          <w:tcPr>
            <w:tcW w:w="1489" w:type="dxa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</w:tcPr>
          <w:p w:rsidR="003A79E3" w:rsidRDefault="003A79E3" w:rsidP="00642062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Демонтаж, уборка, вывоз мусора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сухой штукатурки со стен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lastRenderedPageBreak/>
              <w:t>Демонтаж плитки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деревянного пола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линолеума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60</w:t>
            </w:r>
          </w:p>
        </w:tc>
      </w:tr>
      <w:tr w:rsidR="00FE1C17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плинтуса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</w:t>
            </w:r>
          </w:p>
        </w:tc>
      </w:tr>
      <w:tr w:rsidR="00FE1C17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бетонного плинтуса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.п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ог</w:t>
            </w:r>
            <w:proofErr w:type="spell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FE1C17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Зачистка</w:t>
            </w:r>
            <w:r w:rsidR="00F73EE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потолка известки,</w:t>
            </w:r>
            <w:r w:rsidR="00FB196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 </w:t>
            </w:r>
            <w:r w:rsidR="00F73EE9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ме</w:t>
            </w:r>
            <w:r w:rsidR="00FB196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 xml:space="preserve">ла, </w:t>
            </w:r>
            <w:proofErr w:type="spellStart"/>
            <w:r w:rsidR="00FB196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водоэмульсионки</w:t>
            </w:r>
            <w:proofErr w:type="spellEnd"/>
            <w:r w:rsidR="00FB196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, краски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F73EE9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подвесных потолков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F73EE9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потолка из ГКЛ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F73EE9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окон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350</w:t>
            </w:r>
          </w:p>
        </w:tc>
      </w:tr>
      <w:tr w:rsidR="00F73EE9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дверей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proofErr w:type="spellStart"/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73EE9" w:rsidRDefault="00F73EE9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500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Снятие старых обоев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Зачистка стен от масляных красок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0A3EC4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0A3EC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</w:tr>
      <w:tr w:rsidR="00FE1C17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Демонтаж бетона с пола до 2 см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м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FE1C17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</w:t>
            </w:r>
          </w:p>
        </w:tc>
      </w:tr>
      <w:tr w:rsidR="000A3EC4" w:rsidRPr="000A3EC4" w:rsidTr="000A3EC4">
        <w:trPr>
          <w:tblCellSpacing w:w="15" w:type="dxa"/>
        </w:trPr>
        <w:tc>
          <w:tcPr>
            <w:tcW w:w="0" w:type="auto"/>
            <w:gridSpan w:val="4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Вывоз мусора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FE1C17" w:rsidP="00FE1C17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тонн</w:t>
            </w:r>
          </w:p>
        </w:tc>
        <w:tc>
          <w:tcPr>
            <w:tcW w:w="0" w:type="auto"/>
            <w:tcBorders>
              <w:top w:val="dotted" w:sz="6" w:space="0" w:color="CCCCCC"/>
              <w:left w:val="dotted" w:sz="6" w:space="0" w:color="CCCCCC"/>
              <w:bottom w:val="dotted" w:sz="6" w:space="0" w:color="CCCCCC"/>
              <w:right w:val="dotted" w:sz="6" w:space="0" w:color="CCCCCC"/>
            </w:tcBorders>
            <w:vAlign w:val="center"/>
            <w:hideMark/>
          </w:tcPr>
          <w:p w:rsidR="000A3EC4" w:rsidRPr="000A3EC4" w:rsidRDefault="00FE1C17" w:rsidP="000A3EC4">
            <w:pPr>
              <w:spacing w:after="0" w:line="360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2500</w:t>
            </w:r>
          </w:p>
        </w:tc>
      </w:tr>
    </w:tbl>
    <w:p w:rsidR="00347F81" w:rsidRDefault="00347F81"/>
    <w:sectPr w:rsidR="00347F81" w:rsidSect="000E1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1AAE"/>
    <w:rsid w:val="000A3EC4"/>
    <w:rsid w:val="000E1684"/>
    <w:rsid w:val="000F3D9C"/>
    <w:rsid w:val="00347F81"/>
    <w:rsid w:val="003A79E3"/>
    <w:rsid w:val="00511AAE"/>
    <w:rsid w:val="00642062"/>
    <w:rsid w:val="00F73EE9"/>
    <w:rsid w:val="00FB1961"/>
    <w:rsid w:val="00FE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2015-05-03T12:55:00Z</dcterms:created>
  <dcterms:modified xsi:type="dcterms:W3CDTF">2015-05-04T10:42:00Z</dcterms:modified>
</cp:coreProperties>
</file>