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71D" w:rsidRPr="009E6971" w:rsidRDefault="00FD171D" w:rsidP="00FD171D">
      <w:pPr>
        <w:spacing w:line="276" w:lineRule="auto"/>
        <w:ind w:left="-284" w:right="991" w:firstLine="568"/>
        <w:jc w:val="center"/>
        <w:rPr>
          <w:b/>
          <w:i/>
          <w:sz w:val="56"/>
          <w:szCs w:val="56"/>
          <w:lang w:val="en-US"/>
        </w:rPr>
      </w:pPr>
      <w:r>
        <w:rPr>
          <w:b/>
          <w:i/>
          <w:noProof/>
          <w:sz w:val="44"/>
          <w:szCs w:val="44"/>
        </w:rPr>
        <w:drawing>
          <wp:inline distT="0" distB="0" distL="0" distR="0">
            <wp:extent cx="2152650" cy="1181100"/>
            <wp:effectExtent l="19050" t="0" r="0" b="0"/>
            <wp:docPr id="1" name="Рисунок 1" descr="t2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250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71D" w:rsidRPr="00FD171D" w:rsidRDefault="00FD171D" w:rsidP="00FD171D">
      <w:pPr>
        <w:spacing w:line="276" w:lineRule="auto"/>
        <w:ind w:left="-284" w:right="991" w:firstLine="568"/>
        <w:jc w:val="center"/>
        <w:rPr>
          <w:b/>
          <w:sz w:val="32"/>
          <w:szCs w:val="32"/>
          <w:u w:val="single"/>
        </w:rPr>
      </w:pPr>
      <w:r>
        <w:rPr>
          <w:b/>
          <w:sz w:val="56"/>
          <w:szCs w:val="56"/>
          <w:u w:val="single"/>
        </w:rPr>
        <w:t>ООО «КузбассТехСервис</w:t>
      </w:r>
      <w:r w:rsidRPr="002248B1">
        <w:rPr>
          <w:b/>
          <w:sz w:val="56"/>
          <w:szCs w:val="56"/>
          <w:u w:val="single"/>
        </w:rPr>
        <w:t>»</w:t>
      </w:r>
    </w:p>
    <w:p w:rsidR="00FD171D" w:rsidRPr="00FD171D" w:rsidRDefault="00FD171D" w:rsidP="00FD171D">
      <w:pPr>
        <w:spacing w:line="276" w:lineRule="auto"/>
        <w:ind w:left="-284" w:right="991" w:firstLine="568"/>
        <w:jc w:val="center"/>
        <w:rPr>
          <w:b/>
          <w:sz w:val="32"/>
          <w:szCs w:val="32"/>
          <w:u w:val="single"/>
        </w:rPr>
      </w:pPr>
    </w:p>
    <w:p w:rsidR="00FD171D" w:rsidRPr="00FD171D" w:rsidRDefault="00FD171D" w:rsidP="00FD171D">
      <w:pPr>
        <w:spacing w:line="276" w:lineRule="auto"/>
        <w:ind w:left="-284" w:right="991" w:firstLine="568"/>
        <w:jc w:val="center"/>
        <w:rPr>
          <w:b/>
          <w:sz w:val="22"/>
          <w:szCs w:val="22"/>
        </w:rPr>
      </w:pPr>
      <w:r w:rsidRPr="00FD171D">
        <w:rPr>
          <w:b/>
          <w:sz w:val="22"/>
          <w:szCs w:val="22"/>
        </w:rPr>
        <w:t>654034, г. Новокузнецк, проезд Технический, 33/2 оф.202</w:t>
      </w:r>
    </w:p>
    <w:p w:rsidR="00FD171D" w:rsidRPr="00BF3770" w:rsidRDefault="00FD171D" w:rsidP="00FD171D">
      <w:pPr>
        <w:spacing w:line="276" w:lineRule="auto"/>
        <w:ind w:left="-284" w:right="991" w:firstLine="568"/>
        <w:jc w:val="center"/>
        <w:rPr>
          <w:b/>
          <w:sz w:val="22"/>
          <w:szCs w:val="22"/>
        </w:rPr>
      </w:pPr>
      <w:r w:rsidRPr="00FD171D">
        <w:rPr>
          <w:b/>
          <w:sz w:val="22"/>
          <w:szCs w:val="22"/>
        </w:rPr>
        <w:t>Тел/факс (3843) 36-15-38</w:t>
      </w:r>
      <w:r w:rsidR="00A879CD">
        <w:rPr>
          <w:b/>
          <w:sz w:val="22"/>
          <w:szCs w:val="22"/>
        </w:rPr>
        <w:t xml:space="preserve"> с 9-00 до 17-00</w:t>
      </w:r>
    </w:p>
    <w:p w:rsidR="00FD171D" w:rsidRPr="00BF3770" w:rsidRDefault="00FD171D" w:rsidP="00FD171D">
      <w:pPr>
        <w:spacing w:line="276" w:lineRule="auto"/>
        <w:ind w:left="-284" w:right="991" w:firstLine="568"/>
        <w:jc w:val="center"/>
        <w:rPr>
          <w:b/>
          <w:sz w:val="22"/>
          <w:szCs w:val="22"/>
        </w:rPr>
      </w:pPr>
      <w:proofErr w:type="gramStart"/>
      <w:r w:rsidRPr="00FD171D">
        <w:rPr>
          <w:b/>
          <w:sz w:val="22"/>
          <w:szCs w:val="22"/>
          <w:lang w:val="en-US"/>
        </w:rPr>
        <w:t>e</w:t>
      </w:r>
      <w:r w:rsidRPr="00BF3770">
        <w:rPr>
          <w:b/>
          <w:sz w:val="22"/>
          <w:szCs w:val="22"/>
        </w:rPr>
        <w:t>-</w:t>
      </w:r>
      <w:r w:rsidRPr="00FD171D">
        <w:rPr>
          <w:b/>
          <w:sz w:val="22"/>
          <w:szCs w:val="22"/>
          <w:lang w:val="en-US"/>
        </w:rPr>
        <w:t>mail</w:t>
      </w:r>
      <w:proofErr w:type="gramEnd"/>
      <w:r w:rsidRPr="00BF3770">
        <w:rPr>
          <w:b/>
          <w:sz w:val="22"/>
          <w:szCs w:val="22"/>
        </w:rPr>
        <w:t xml:space="preserve">: </w:t>
      </w:r>
      <w:hyperlink r:id="rId5" w:history="1">
        <w:r w:rsidRPr="00B370BE">
          <w:rPr>
            <w:rStyle w:val="a5"/>
            <w:b/>
            <w:sz w:val="22"/>
            <w:szCs w:val="22"/>
            <w:lang w:val="en-US"/>
          </w:rPr>
          <w:t>kts</w:t>
        </w:r>
        <w:r w:rsidRPr="00BF3770">
          <w:rPr>
            <w:rStyle w:val="a5"/>
            <w:b/>
            <w:sz w:val="22"/>
            <w:szCs w:val="22"/>
          </w:rPr>
          <w:t>.</w:t>
        </w:r>
        <w:r w:rsidRPr="00B370BE">
          <w:rPr>
            <w:rStyle w:val="a5"/>
            <w:b/>
            <w:sz w:val="22"/>
            <w:szCs w:val="22"/>
            <w:lang w:val="en-US"/>
          </w:rPr>
          <w:t>nvkz</w:t>
        </w:r>
        <w:r w:rsidRPr="00BF3770">
          <w:rPr>
            <w:rStyle w:val="a5"/>
            <w:b/>
            <w:sz w:val="22"/>
            <w:szCs w:val="22"/>
          </w:rPr>
          <w:t>@</w:t>
        </w:r>
        <w:r w:rsidRPr="00B370BE">
          <w:rPr>
            <w:rStyle w:val="a5"/>
            <w:b/>
            <w:sz w:val="22"/>
            <w:szCs w:val="22"/>
            <w:lang w:val="en-US"/>
          </w:rPr>
          <w:t>gmail</w:t>
        </w:r>
        <w:r w:rsidRPr="00BF3770">
          <w:rPr>
            <w:rStyle w:val="a5"/>
            <w:b/>
            <w:sz w:val="22"/>
            <w:szCs w:val="22"/>
          </w:rPr>
          <w:t>.</w:t>
        </w:r>
        <w:r w:rsidRPr="00B370BE">
          <w:rPr>
            <w:rStyle w:val="a5"/>
            <w:b/>
            <w:sz w:val="22"/>
            <w:szCs w:val="22"/>
            <w:lang w:val="en-US"/>
          </w:rPr>
          <w:t>com</w:t>
        </w:r>
      </w:hyperlink>
    </w:p>
    <w:p w:rsidR="00A879CD" w:rsidRDefault="00A879CD" w:rsidP="00FD171D">
      <w:pPr>
        <w:spacing w:line="276" w:lineRule="auto"/>
        <w:ind w:left="-284" w:right="991" w:firstLine="568"/>
        <w:jc w:val="center"/>
        <w:rPr>
          <w:b/>
          <w:sz w:val="22"/>
          <w:szCs w:val="22"/>
        </w:rPr>
      </w:pPr>
    </w:p>
    <w:p w:rsidR="00FD171D" w:rsidRPr="00BF3770" w:rsidRDefault="00A879CD" w:rsidP="00FD171D">
      <w:pPr>
        <w:spacing w:line="276" w:lineRule="auto"/>
        <w:ind w:left="-284" w:right="991" w:firstLine="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Предлагаем к реализации следующие позиции запасных частей:</w:t>
      </w:r>
    </w:p>
    <w:tbl>
      <w:tblPr>
        <w:tblW w:w="9356" w:type="dxa"/>
        <w:tblInd w:w="-34" w:type="dxa"/>
        <w:tblLayout w:type="fixed"/>
        <w:tblLook w:val="04A0"/>
      </w:tblPr>
      <w:tblGrid>
        <w:gridCol w:w="6521"/>
        <w:gridCol w:w="567"/>
        <w:gridCol w:w="1134"/>
        <w:gridCol w:w="1134"/>
      </w:tblGrid>
      <w:tr w:rsidR="00FD171D" w:rsidRPr="00FD171D" w:rsidTr="00EF5EDA">
        <w:trPr>
          <w:trHeight w:val="94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171D">
              <w:rPr>
                <w:rFonts w:ascii="Arial" w:hAnsi="Arial" w:cs="Arial"/>
                <w:sz w:val="18"/>
                <w:szCs w:val="18"/>
              </w:rPr>
              <w:t>Наименование товара (описание выполненных работ, оказанных услуг), имущественного права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FD171D" w:rsidRPr="00EF5EDA" w:rsidRDefault="00EF5EDA" w:rsidP="00FD17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Цена за единицу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Всего с учетом НДС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171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171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двигателя А-01, 41 </w:t>
            </w: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пр-ки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из ТЕМПСИЛ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171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147,88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147,88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двигателя А-41, ДТ-75 </w:t>
            </w: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пр-ки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из ТЕМПСИЛ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171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160,15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160,15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двигателя Д-144 ТЕМПСИЛ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130,70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130,70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двигателя Д-21 ТЕМПСИЛ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107,99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107,99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двигателя Д-240 (</w:t>
            </w: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пр-ки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>) ТЕМПСИЛ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132,69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132,69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двигателя Д-260 ТЕМПСИЛ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173,96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173,96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двигателя Д-65, ЮМЗ </w:t>
            </w: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про-ки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из ТЕМПСИЛ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129,32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129,32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ПД-10 ТЕМПСИЛ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59,06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59,06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двигателя СМД-14/22 </w:t>
            </w: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пр-ки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из ТЕМПСИЛ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148,95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148,95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двигателя СМД-60 </w:t>
            </w: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пр-ки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из ТЕМПСИЛ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191,29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191,29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двигателя ЯМЗ-236 </w:t>
            </w: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пр-ки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из ТЕМПСИЛ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129,78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129,78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двигателя ЯМЗ-238 </w:t>
            </w: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пр-ки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из ТЕМПСИЛ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148,03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148,03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заднего моста МТЗ-80/102 (</w:t>
            </w: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пр-ки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>) ТЕМПСИЛ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184,54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184,54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КПП МТЗ ТЕМПСИЛ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178,25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178,25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переднего ведущего моста МТЗ-80/102 ТЕМПСИЛ (</w:t>
            </w: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пр-ки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151,25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151,25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ГУР (полный) МТЗ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119,50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119,50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 двигателя СМД-14/22 с ГБЦ </w:t>
            </w:r>
            <w:r w:rsidR="00EF5EDA">
              <w:rPr>
                <w:rFonts w:ascii="Arial" w:hAnsi="Arial" w:cs="Arial"/>
                <w:sz w:val="18"/>
                <w:szCs w:val="18"/>
              </w:rPr>
              <w:t xml:space="preserve">полный </w:t>
            </w:r>
            <w:r w:rsidRPr="00FD171D">
              <w:rPr>
                <w:rFonts w:ascii="Arial" w:hAnsi="Arial" w:cs="Arial"/>
                <w:sz w:val="18"/>
                <w:szCs w:val="18"/>
              </w:rPr>
              <w:t xml:space="preserve"> СТАНДАРТ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612,22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612,22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двигателя Д-144, Т-40 с ГБЦ </w:t>
            </w:r>
            <w:r w:rsidR="00EF5EDA">
              <w:rPr>
                <w:rFonts w:ascii="Arial" w:hAnsi="Arial" w:cs="Arial"/>
                <w:sz w:val="18"/>
                <w:szCs w:val="18"/>
              </w:rPr>
              <w:t xml:space="preserve">полный </w:t>
            </w:r>
            <w:r w:rsidRPr="00FD171D">
              <w:rPr>
                <w:rFonts w:ascii="Arial" w:hAnsi="Arial" w:cs="Arial"/>
                <w:sz w:val="18"/>
                <w:szCs w:val="18"/>
              </w:rPr>
              <w:t>СТАНДАРТ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722,05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722,05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НШ-10Е (РТИ) МТЗ</w:t>
            </w:r>
            <w:proofErr w:type="gramStart"/>
            <w:r w:rsidRPr="00FD171D">
              <w:rPr>
                <w:rFonts w:ascii="Arial" w:hAnsi="Arial" w:cs="Arial"/>
                <w:sz w:val="18"/>
                <w:szCs w:val="18"/>
              </w:rPr>
              <w:t>;Ю</w:t>
            </w:r>
            <w:proofErr w:type="gramEnd"/>
            <w:r w:rsidRPr="00FD171D">
              <w:rPr>
                <w:rFonts w:ascii="Arial" w:hAnsi="Arial" w:cs="Arial"/>
                <w:sz w:val="18"/>
                <w:szCs w:val="18"/>
              </w:rPr>
              <w:t>МЗ;Т-40;ДТ;Нива (5 шт.)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45,41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45,41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НШ-100</w:t>
            </w:r>
            <w:proofErr w:type="gramStart"/>
            <w:r w:rsidRPr="00FD171D">
              <w:rPr>
                <w:rFonts w:ascii="Arial" w:hAnsi="Arial" w:cs="Arial"/>
                <w:sz w:val="18"/>
                <w:szCs w:val="18"/>
              </w:rPr>
              <w:t xml:space="preserve"> В</w:t>
            </w:r>
            <w:proofErr w:type="gramEnd"/>
            <w:r w:rsidRPr="00FD171D">
              <w:rPr>
                <w:rFonts w:ascii="Arial" w:hAnsi="Arial" w:cs="Arial"/>
                <w:sz w:val="18"/>
                <w:szCs w:val="18"/>
              </w:rPr>
              <w:t xml:space="preserve"> (с пластмассовой  обоймой + РТИ) (6 шт.)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122,26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122,26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НШ-32У нового обр. ЮМЗ, Т-40, НИВА, ЗИЛ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31,45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31,45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ПД-10 с ГБЦ </w:t>
            </w:r>
            <w:r w:rsidR="00EF5EDA">
              <w:rPr>
                <w:rFonts w:ascii="Arial" w:hAnsi="Arial" w:cs="Arial"/>
                <w:sz w:val="18"/>
                <w:szCs w:val="18"/>
              </w:rPr>
              <w:t xml:space="preserve">полный </w:t>
            </w:r>
            <w:r w:rsidRPr="00FD171D">
              <w:rPr>
                <w:rFonts w:ascii="Arial" w:hAnsi="Arial" w:cs="Arial"/>
                <w:sz w:val="18"/>
                <w:szCs w:val="18"/>
              </w:rPr>
              <w:t>СТАНДАРТ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104,77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104,77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двигателя ЯМЗ-240 с ГБЦ РАЗД. </w:t>
            </w:r>
            <w:r w:rsidR="00EF5EDA">
              <w:rPr>
                <w:rFonts w:ascii="Arial" w:hAnsi="Arial" w:cs="Arial"/>
                <w:sz w:val="18"/>
                <w:szCs w:val="18"/>
              </w:rPr>
              <w:t xml:space="preserve">полный </w:t>
            </w:r>
            <w:r w:rsidRPr="00FD171D">
              <w:rPr>
                <w:rFonts w:ascii="Arial" w:hAnsi="Arial" w:cs="Arial"/>
                <w:sz w:val="18"/>
                <w:szCs w:val="18"/>
              </w:rPr>
              <w:t xml:space="preserve"> СТАНДАРТ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1138,84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1138,84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двигателя А-41, ДТ-75 с ГБЦ </w:t>
            </w:r>
            <w:r w:rsidR="00EF5EDA">
              <w:rPr>
                <w:rFonts w:ascii="Arial" w:hAnsi="Arial" w:cs="Arial"/>
                <w:sz w:val="18"/>
                <w:szCs w:val="18"/>
              </w:rPr>
              <w:t xml:space="preserve">полный </w:t>
            </w:r>
            <w:r w:rsidRPr="00FD171D">
              <w:rPr>
                <w:rFonts w:ascii="Arial" w:hAnsi="Arial" w:cs="Arial"/>
                <w:sz w:val="18"/>
                <w:szCs w:val="18"/>
              </w:rPr>
              <w:t>СТАНДАРТ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623,11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623,11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BF377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двигателя Д-260 </w:t>
            </w:r>
            <w:r w:rsidR="00BF3770">
              <w:rPr>
                <w:rFonts w:ascii="Arial" w:hAnsi="Arial" w:cs="Arial"/>
                <w:sz w:val="18"/>
                <w:szCs w:val="18"/>
              </w:rPr>
              <w:t>с</w:t>
            </w:r>
            <w:r w:rsidRPr="00FD171D">
              <w:rPr>
                <w:rFonts w:ascii="Arial" w:hAnsi="Arial" w:cs="Arial"/>
                <w:sz w:val="18"/>
                <w:szCs w:val="18"/>
              </w:rPr>
              <w:t xml:space="preserve"> ГБЦ </w:t>
            </w:r>
            <w:r w:rsidR="00EF5EDA">
              <w:rPr>
                <w:rFonts w:ascii="Arial" w:hAnsi="Arial" w:cs="Arial"/>
                <w:sz w:val="18"/>
                <w:szCs w:val="18"/>
              </w:rPr>
              <w:t xml:space="preserve">полный </w:t>
            </w:r>
            <w:r w:rsidRPr="00FD171D">
              <w:rPr>
                <w:rFonts w:ascii="Arial" w:hAnsi="Arial" w:cs="Arial"/>
                <w:sz w:val="18"/>
                <w:szCs w:val="18"/>
              </w:rPr>
              <w:t>СТАНДАРТ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1045,73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1045,73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двигателя СМД-60 с ГБЦ </w:t>
            </w:r>
            <w:r w:rsidR="00EF5EDA">
              <w:rPr>
                <w:rFonts w:ascii="Arial" w:hAnsi="Arial" w:cs="Arial"/>
                <w:sz w:val="18"/>
                <w:szCs w:val="18"/>
              </w:rPr>
              <w:t xml:space="preserve">полный </w:t>
            </w:r>
            <w:r w:rsidRPr="00FD171D">
              <w:rPr>
                <w:rFonts w:ascii="Arial" w:hAnsi="Arial" w:cs="Arial"/>
                <w:sz w:val="18"/>
                <w:szCs w:val="18"/>
              </w:rPr>
              <w:t>СТАНДАРТ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827,13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827,13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BF377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двигателя ЗИЛ-Бычок </w:t>
            </w:r>
            <w:r w:rsidR="00BF3770">
              <w:rPr>
                <w:rFonts w:ascii="Arial" w:hAnsi="Arial" w:cs="Arial"/>
                <w:sz w:val="18"/>
                <w:szCs w:val="18"/>
              </w:rPr>
              <w:t>с</w:t>
            </w:r>
            <w:r w:rsidRPr="00FD171D">
              <w:rPr>
                <w:rFonts w:ascii="Arial" w:hAnsi="Arial" w:cs="Arial"/>
                <w:sz w:val="18"/>
                <w:szCs w:val="18"/>
              </w:rPr>
              <w:t xml:space="preserve"> ГБЦ </w:t>
            </w:r>
            <w:r w:rsidR="00EF5EDA">
              <w:rPr>
                <w:rFonts w:ascii="Arial" w:hAnsi="Arial" w:cs="Arial"/>
                <w:sz w:val="18"/>
                <w:szCs w:val="18"/>
              </w:rPr>
              <w:t xml:space="preserve">полный </w:t>
            </w:r>
            <w:r w:rsidRPr="00FD171D">
              <w:rPr>
                <w:rFonts w:ascii="Arial" w:hAnsi="Arial" w:cs="Arial"/>
                <w:sz w:val="18"/>
                <w:szCs w:val="18"/>
              </w:rPr>
              <w:t>СТАНДАРТ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512,66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512,66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двигателя УАЗ 100 л.с. </w:t>
            </w:r>
            <w:r w:rsidR="00EF5EDA">
              <w:rPr>
                <w:rFonts w:ascii="Arial" w:hAnsi="Arial" w:cs="Arial"/>
                <w:sz w:val="18"/>
                <w:szCs w:val="18"/>
              </w:rPr>
              <w:t xml:space="preserve">полный </w:t>
            </w:r>
            <w:r w:rsidRPr="00FD171D">
              <w:rPr>
                <w:rFonts w:ascii="Arial" w:hAnsi="Arial" w:cs="Arial"/>
                <w:sz w:val="18"/>
                <w:szCs w:val="18"/>
              </w:rPr>
              <w:t>СТАНДАРТ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293,61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293,61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двигателя Д-160 с ГБЦ </w:t>
            </w:r>
            <w:proofErr w:type="gramStart"/>
            <w:r w:rsidRPr="00FD171D">
              <w:rPr>
                <w:rFonts w:ascii="Arial" w:hAnsi="Arial" w:cs="Arial"/>
                <w:sz w:val="18"/>
                <w:szCs w:val="18"/>
              </w:rPr>
              <w:t>полн</w:t>
            </w:r>
            <w:r w:rsidR="00EF5EDA">
              <w:rPr>
                <w:rFonts w:ascii="Arial" w:hAnsi="Arial" w:cs="Arial"/>
                <w:sz w:val="18"/>
                <w:szCs w:val="18"/>
              </w:rPr>
              <w:t>ый</w:t>
            </w:r>
            <w:proofErr w:type="gramEnd"/>
            <w:r w:rsidRPr="00FD171D">
              <w:rPr>
                <w:rFonts w:ascii="Arial" w:hAnsi="Arial" w:cs="Arial"/>
                <w:sz w:val="18"/>
                <w:szCs w:val="18"/>
              </w:rPr>
              <w:t xml:space="preserve"> ПРЕМИУМ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4480,51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8961,01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r w:rsidRPr="00FD171D">
              <w:rPr>
                <w:rFonts w:ascii="Arial" w:hAnsi="Arial" w:cs="Arial"/>
                <w:sz w:val="18"/>
                <w:szCs w:val="18"/>
              </w:rPr>
              <w:t>Прокладка клапанной крышки резина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FD171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171D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76,70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460,20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r w:rsidRPr="00FD171D">
              <w:rPr>
                <w:rFonts w:ascii="Arial" w:hAnsi="Arial" w:cs="Arial"/>
                <w:sz w:val="18"/>
                <w:szCs w:val="18"/>
              </w:rPr>
              <w:t xml:space="preserve">Прокладка клапанной крышки Д-160 </w:t>
            </w: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резино-пробка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FD171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171D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76,24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457,44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r w:rsidRPr="00FD171D">
              <w:rPr>
                <w:rFonts w:ascii="Arial" w:hAnsi="Arial" w:cs="Arial"/>
                <w:sz w:val="18"/>
                <w:szCs w:val="18"/>
              </w:rPr>
              <w:lastRenderedPageBreak/>
              <w:t>Прокладка корпуса распределительных шестерен Д-160 ТЕМПСИЛ 0.6мм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41,72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208,62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r w:rsidRPr="00FD171D">
              <w:rPr>
                <w:rFonts w:ascii="Arial" w:hAnsi="Arial" w:cs="Arial"/>
                <w:sz w:val="18"/>
                <w:szCs w:val="18"/>
              </w:rPr>
              <w:t xml:space="preserve">Прокладка регулятора Д-160 </w:t>
            </w: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резино-пробка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28,23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141,13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двигателя ПД17-23 с ГБЦ полн</w:t>
            </w:r>
            <w:r w:rsidR="00EF5EDA">
              <w:rPr>
                <w:rFonts w:ascii="Arial" w:hAnsi="Arial" w:cs="Arial"/>
                <w:sz w:val="18"/>
                <w:szCs w:val="18"/>
              </w:rPr>
              <w:t xml:space="preserve">ый </w:t>
            </w:r>
            <w:r w:rsidRPr="00FD171D">
              <w:rPr>
                <w:rFonts w:ascii="Arial" w:hAnsi="Arial" w:cs="Arial"/>
                <w:sz w:val="18"/>
                <w:szCs w:val="18"/>
              </w:rPr>
              <w:t xml:space="preserve"> СТАНДАРТ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626,64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2506,56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УТН-5 (МТЗ</w:t>
            </w:r>
            <w:proofErr w:type="gramStart"/>
            <w:r w:rsidRPr="00FD171D">
              <w:rPr>
                <w:rFonts w:ascii="Arial" w:hAnsi="Arial" w:cs="Arial"/>
                <w:sz w:val="18"/>
                <w:szCs w:val="18"/>
              </w:rPr>
              <w:t>,З</w:t>
            </w:r>
            <w:proofErr w:type="gramEnd"/>
            <w:r w:rsidRPr="00FD171D">
              <w:rPr>
                <w:rFonts w:ascii="Arial" w:hAnsi="Arial" w:cs="Arial"/>
                <w:sz w:val="18"/>
                <w:szCs w:val="18"/>
              </w:rPr>
              <w:t>ИЛ,) ТЕМПСИЛ 1мм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41,42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414,18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УТН-5 (МТЗ</w:t>
            </w:r>
            <w:proofErr w:type="gramStart"/>
            <w:r w:rsidRPr="00FD171D">
              <w:rPr>
                <w:rFonts w:ascii="Arial" w:hAnsi="Arial" w:cs="Arial"/>
                <w:sz w:val="18"/>
                <w:szCs w:val="18"/>
              </w:rPr>
              <w:t>,З</w:t>
            </w:r>
            <w:proofErr w:type="gramEnd"/>
            <w:r w:rsidRPr="00FD171D">
              <w:rPr>
                <w:rFonts w:ascii="Arial" w:hAnsi="Arial" w:cs="Arial"/>
                <w:sz w:val="18"/>
                <w:szCs w:val="18"/>
              </w:rPr>
              <w:t>ИЛ,) ПБМ 1мм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71,48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285,94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колец гайки крышки головки Д-240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24,08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481,68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манжет клапанов двигателей Д-240, Д-65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64,43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1288,56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двигателя Д-240 с ГБЦ полн</w:t>
            </w:r>
            <w:r w:rsidR="00EF5EDA">
              <w:rPr>
                <w:rFonts w:ascii="Arial" w:hAnsi="Arial" w:cs="Arial"/>
                <w:sz w:val="18"/>
                <w:szCs w:val="18"/>
              </w:rPr>
              <w:t xml:space="preserve">ый </w:t>
            </w:r>
            <w:r w:rsidRPr="00FD171D">
              <w:rPr>
                <w:rFonts w:ascii="Arial" w:hAnsi="Arial" w:cs="Arial"/>
                <w:sz w:val="18"/>
                <w:szCs w:val="18"/>
              </w:rPr>
              <w:t xml:space="preserve"> ПРОФИ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837,13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4185,67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двигателя Д-240 с ГБЦ с </w:t>
            </w: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гермет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415,25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2076,27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КПП МТЗ </w:t>
            </w: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Темпсил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168,89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844,47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двигателя ЯМЗ-238 с ГБЦ </w:t>
            </w: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нов</w:t>
            </w:r>
            <w:r w:rsidR="00EF5EDA">
              <w:rPr>
                <w:rFonts w:ascii="Arial" w:hAnsi="Arial" w:cs="Arial"/>
                <w:sz w:val="18"/>
                <w:szCs w:val="18"/>
              </w:rPr>
              <w:t>ого</w:t>
            </w:r>
            <w:proofErr w:type="gramStart"/>
            <w:r w:rsidRPr="00FD171D">
              <w:rPr>
                <w:rFonts w:ascii="Arial" w:hAnsi="Arial" w:cs="Arial"/>
                <w:sz w:val="18"/>
                <w:szCs w:val="18"/>
              </w:rPr>
              <w:t>.о</w:t>
            </w:r>
            <w:proofErr w:type="gramEnd"/>
            <w:r w:rsidRPr="00FD171D">
              <w:rPr>
                <w:rFonts w:ascii="Arial" w:hAnsi="Arial" w:cs="Arial"/>
                <w:sz w:val="18"/>
                <w:szCs w:val="18"/>
              </w:rPr>
              <w:t>бр</w:t>
            </w:r>
            <w:r w:rsidR="00EF5EDA">
              <w:rPr>
                <w:rFonts w:ascii="Arial" w:hAnsi="Arial" w:cs="Arial"/>
                <w:sz w:val="18"/>
                <w:szCs w:val="18"/>
              </w:rPr>
              <w:t>азца</w:t>
            </w:r>
            <w:proofErr w:type="spellEnd"/>
            <w:r w:rsidR="00EF5ED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D171D">
              <w:rPr>
                <w:rFonts w:ascii="Arial" w:hAnsi="Arial" w:cs="Arial"/>
                <w:sz w:val="18"/>
                <w:szCs w:val="18"/>
              </w:rPr>
              <w:t>ПРОФИ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1264,94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6324,68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ФГОМ (фильтр грубой очистки масла)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32,21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322,14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двигателя ЯМЗ-236 с ГБЦ с герм. ПОЛНЫЙ ЛЮКС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1059,99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5299,97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КПП ЯМЗ 236-238 ПОЛНЫЙ </w:t>
            </w:r>
            <w:proofErr w:type="gramStart"/>
            <w:r w:rsidRPr="00FD171D">
              <w:rPr>
                <w:rFonts w:ascii="Arial" w:hAnsi="Arial" w:cs="Arial"/>
                <w:sz w:val="18"/>
                <w:szCs w:val="18"/>
              </w:rPr>
              <w:t xml:space="preserve">( </w:t>
            </w:r>
            <w:proofErr w:type="spellStart"/>
            <w:proofErr w:type="gramEnd"/>
            <w:r w:rsidRPr="00FD171D">
              <w:rPr>
                <w:rFonts w:ascii="Arial" w:hAnsi="Arial" w:cs="Arial"/>
                <w:sz w:val="18"/>
                <w:szCs w:val="18"/>
              </w:rPr>
              <w:t>пр-ки+манжеты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205,86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2058,63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системы охлаждения КАМАЗ (силикон красный)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28,99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289,93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системы охлаждения КАМАЗ (резина)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11,97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239,30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РНМ (насос ручной подкачки)7 </w:t>
            </w:r>
            <w:proofErr w:type="spellStart"/>
            <w:proofErr w:type="gramStart"/>
            <w:r w:rsidRPr="00FD171D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238,23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2382,30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КАМАЗ </w:t>
            </w: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Пневмогидроусилителя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(ПГУ) (1609)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91,12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455,60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Ремкомполект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на одноцилин</w:t>
            </w:r>
            <w:r w:rsidR="00BF3770">
              <w:rPr>
                <w:rFonts w:ascii="Arial" w:hAnsi="Arial" w:cs="Arial"/>
                <w:sz w:val="18"/>
                <w:szCs w:val="18"/>
              </w:rPr>
              <w:t>д</w:t>
            </w:r>
            <w:r w:rsidRPr="00FD171D">
              <w:rPr>
                <w:rFonts w:ascii="Arial" w:hAnsi="Arial" w:cs="Arial"/>
                <w:sz w:val="18"/>
                <w:szCs w:val="18"/>
              </w:rPr>
              <w:t>ровый компрессор РТИ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16,87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168,74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медных шайб для двигателя КАМАЗ (99шт)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238,23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4764,60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масляного фильтра ЕВРО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17,95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179,48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КПП КАМАЗ </w:t>
            </w: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пр-ки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из ПМБ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151,87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911,20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двигателя КАМАЗ</w:t>
            </w:r>
            <w:r w:rsidR="00EF5EDA">
              <w:rPr>
                <w:rFonts w:ascii="Arial" w:hAnsi="Arial" w:cs="Arial"/>
                <w:sz w:val="18"/>
                <w:szCs w:val="18"/>
              </w:rPr>
              <w:t xml:space="preserve"> полный </w:t>
            </w:r>
            <w:r w:rsidRPr="00FD171D">
              <w:rPr>
                <w:rFonts w:ascii="Arial" w:hAnsi="Arial" w:cs="Arial"/>
                <w:sz w:val="18"/>
                <w:szCs w:val="18"/>
              </w:rPr>
              <w:t xml:space="preserve"> ПРЕМИУМ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1430,76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7153,81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r w:rsidRPr="00FD171D">
              <w:rPr>
                <w:rFonts w:ascii="Arial" w:hAnsi="Arial" w:cs="Arial"/>
                <w:sz w:val="18"/>
                <w:szCs w:val="18"/>
              </w:rPr>
              <w:t>Прокладка масляного картера КАМАЗ</w:t>
            </w:r>
            <w:r w:rsidR="00EF5ED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D171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Резинопробка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61,82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309,10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r w:rsidRPr="00FD171D">
              <w:rPr>
                <w:rFonts w:ascii="Arial" w:hAnsi="Arial" w:cs="Arial"/>
                <w:sz w:val="18"/>
                <w:szCs w:val="18"/>
              </w:rPr>
              <w:t>Прокладка головки блока КАМАЗ с канавой СИЛИКОН</w:t>
            </w:r>
            <w:r w:rsidR="00EF5ED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D171D">
              <w:rPr>
                <w:rFonts w:ascii="Arial" w:hAnsi="Arial" w:cs="Arial"/>
                <w:sz w:val="18"/>
                <w:szCs w:val="18"/>
              </w:rPr>
              <w:t xml:space="preserve"> БЕЛЫЙ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39,42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1576,95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r w:rsidRPr="00FD171D">
              <w:rPr>
                <w:rFonts w:ascii="Arial" w:hAnsi="Arial" w:cs="Arial"/>
                <w:sz w:val="18"/>
                <w:szCs w:val="18"/>
              </w:rPr>
              <w:t>Прокладка головки блока КАМАЗ (старого образца) Резина черная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509,29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r w:rsidRPr="00FD171D">
              <w:rPr>
                <w:rFonts w:ascii="Arial" w:hAnsi="Arial" w:cs="Arial"/>
                <w:sz w:val="18"/>
                <w:szCs w:val="18"/>
              </w:rPr>
              <w:t>Прокладка впускного коллектора КАМАЗ домик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15,65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625,87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r w:rsidRPr="00FD171D">
              <w:rPr>
                <w:rFonts w:ascii="Arial" w:hAnsi="Arial" w:cs="Arial"/>
                <w:sz w:val="18"/>
                <w:szCs w:val="18"/>
              </w:rPr>
              <w:t>Комплект манжет клапана КАМАЗ (8шт)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61,36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613,60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r w:rsidRPr="00FD171D">
              <w:rPr>
                <w:rFonts w:ascii="Arial" w:hAnsi="Arial" w:cs="Arial"/>
                <w:sz w:val="18"/>
                <w:szCs w:val="18"/>
              </w:rPr>
              <w:t>Кольцо фторопластовое КАМАЗ Ф-4-1003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22,86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914,26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форсунок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93,27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932,67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r w:rsidRPr="00FD171D">
              <w:rPr>
                <w:rFonts w:ascii="Arial" w:hAnsi="Arial" w:cs="Arial"/>
                <w:sz w:val="18"/>
                <w:szCs w:val="18"/>
              </w:rPr>
              <w:t>Кольцо уплотнение центр</w:t>
            </w:r>
            <w:r w:rsidR="00EF5EDA">
              <w:rPr>
                <w:rFonts w:ascii="Arial" w:hAnsi="Arial" w:cs="Arial"/>
                <w:sz w:val="18"/>
                <w:szCs w:val="18"/>
              </w:rPr>
              <w:t>и</w:t>
            </w:r>
            <w:r w:rsidRPr="00FD171D">
              <w:rPr>
                <w:rFonts w:ascii="Arial" w:hAnsi="Arial" w:cs="Arial"/>
                <w:sz w:val="18"/>
                <w:szCs w:val="18"/>
              </w:rPr>
              <w:t>фуги КАМАЗ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73,63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r w:rsidRPr="00FD171D">
              <w:rPr>
                <w:rFonts w:ascii="Arial" w:hAnsi="Arial" w:cs="Arial"/>
                <w:sz w:val="18"/>
                <w:szCs w:val="18"/>
              </w:rPr>
              <w:t>Кольцо глушителя КАМАЗ (</w:t>
            </w: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алюм</w:t>
            </w:r>
            <w:proofErr w:type="gramStart"/>
            <w:r w:rsidRPr="00FD171D">
              <w:rPr>
                <w:rFonts w:ascii="Arial" w:hAnsi="Arial" w:cs="Arial"/>
                <w:sz w:val="18"/>
                <w:szCs w:val="18"/>
              </w:rPr>
              <w:t>.б</w:t>
            </w:r>
            <w:proofErr w:type="gramEnd"/>
            <w:r w:rsidRPr="00FD171D">
              <w:rPr>
                <w:rFonts w:ascii="Arial" w:hAnsi="Arial" w:cs="Arial"/>
                <w:sz w:val="18"/>
                <w:szCs w:val="18"/>
              </w:rPr>
              <w:t>ублик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46,02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r w:rsidRPr="00FD171D">
              <w:rPr>
                <w:rFonts w:ascii="Arial" w:hAnsi="Arial" w:cs="Arial"/>
                <w:sz w:val="18"/>
                <w:szCs w:val="18"/>
              </w:rPr>
              <w:t>Кольцо гильзы КАМАЗ нижнее красное толстое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15,65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312,94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r w:rsidRPr="00FD171D">
              <w:rPr>
                <w:rFonts w:ascii="Arial" w:hAnsi="Arial" w:cs="Arial"/>
                <w:sz w:val="18"/>
                <w:szCs w:val="18"/>
              </w:rPr>
              <w:t>Кольцо гильзы КАМАЗ нижнее белое толстое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15,65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312,94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r w:rsidRPr="00FD171D">
              <w:rPr>
                <w:rFonts w:ascii="Arial" w:hAnsi="Arial" w:cs="Arial"/>
                <w:sz w:val="18"/>
                <w:szCs w:val="18"/>
              </w:rPr>
              <w:t>Кольцо гильзы КАМАЗ верхнее красное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92,04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r w:rsidRPr="00FD171D">
              <w:rPr>
                <w:rFonts w:ascii="Arial" w:hAnsi="Arial" w:cs="Arial"/>
                <w:sz w:val="18"/>
                <w:szCs w:val="18"/>
              </w:rPr>
              <w:t>Кольцо гильзы КАМАЗ верхнее белое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92,04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среднего моста КАМАЗ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85,75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428,75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заднего моста КАМАЗ </w:t>
            </w: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Темпсил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82,07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410,35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двигателя ГАЗ-53 с ГБЦ </w:t>
            </w:r>
            <w:r w:rsidR="00EF5EDA">
              <w:rPr>
                <w:rFonts w:ascii="Arial" w:hAnsi="Arial" w:cs="Arial"/>
                <w:sz w:val="18"/>
                <w:szCs w:val="18"/>
              </w:rPr>
              <w:t xml:space="preserve">полный </w:t>
            </w:r>
            <w:r w:rsidRPr="00FD171D">
              <w:rPr>
                <w:rFonts w:ascii="Arial" w:hAnsi="Arial" w:cs="Arial"/>
                <w:sz w:val="18"/>
                <w:szCs w:val="18"/>
              </w:rPr>
              <w:t xml:space="preserve"> ПРОФИ</w:t>
            </w:r>
            <w:r w:rsidR="00BF377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D171D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пр-ки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>, сальники, втулки, манжеты)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951,08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2853,24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двигателя СМД-14/22 с ГБЦ</w:t>
            </w:r>
            <w:r w:rsidR="00EF5EDA">
              <w:rPr>
                <w:rFonts w:ascii="Arial" w:hAnsi="Arial" w:cs="Arial"/>
                <w:sz w:val="18"/>
                <w:szCs w:val="18"/>
              </w:rPr>
              <w:t xml:space="preserve"> полный </w:t>
            </w:r>
            <w:r w:rsidRPr="00FD171D">
              <w:rPr>
                <w:rFonts w:ascii="Arial" w:hAnsi="Arial" w:cs="Arial"/>
                <w:sz w:val="18"/>
                <w:szCs w:val="18"/>
              </w:rPr>
              <w:t xml:space="preserve"> СТАНДАРТ (с ТКР)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681,25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1362,50</w:t>
            </w:r>
          </w:p>
        </w:tc>
      </w:tr>
      <w:tr w:rsidR="00FD171D" w:rsidRPr="00FD171D" w:rsidTr="00EF5EDA">
        <w:trPr>
          <w:trHeight w:val="227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тормозов (</w:t>
            </w:r>
            <w:proofErr w:type="gramStart"/>
            <w:r w:rsidRPr="00FD171D">
              <w:rPr>
                <w:rFonts w:ascii="Arial" w:hAnsi="Arial" w:cs="Arial"/>
                <w:sz w:val="18"/>
                <w:szCs w:val="18"/>
              </w:rPr>
              <w:t>задние</w:t>
            </w:r>
            <w:proofErr w:type="gramEnd"/>
            <w:r w:rsidRPr="00FD171D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стояночно-запасные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>) МТЗ 80-82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138,98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277,96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Ремкомплект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 xml:space="preserve"> двигателя ЯМЗ-236 с ГБЦ  НОВ </w:t>
            </w:r>
            <w:proofErr w:type="gramStart"/>
            <w:r w:rsidRPr="00FD171D">
              <w:rPr>
                <w:rFonts w:ascii="Arial" w:hAnsi="Arial" w:cs="Arial"/>
                <w:sz w:val="18"/>
                <w:szCs w:val="18"/>
              </w:rPr>
              <w:t>ОБР</w:t>
            </w:r>
            <w:proofErr w:type="gramEnd"/>
            <w:r w:rsidRPr="00FD171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F5EDA">
              <w:rPr>
                <w:rFonts w:ascii="Arial" w:hAnsi="Arial" w:cs="Arial"/>
                <w:sz w:val="18"/>
                <w:szCs w:val="18"/>
              </w:rPr>
              <w:t xml:space="preserve">полный </w:t>
            </w:r>
            <w:r w:rsidRPr="00FD171D">
              <w:rPr>
                <w:rFonts w:ascii="Arial" w:hAnsi="Arial" w:cs="Arial"/>
                <w:sz w:val="18"/>
                <w:szCs w:val="18"/>
              </w:rPr>
              <w:t xml:space="preserve"> профи (</w:t>
            </w:r>
            <w:proofErr w:type="spellStart"/>
            <w:r w:rsidRPr="00FD171D">
              <w:rPr>
                <w:rFonts w:ascii="Arial" w:hAnsi="Arial" w:cs="Arial"/>
                <w:sz w:val="18"/>
                <w:szCs w:val="18"/>
              </w:rPr>
              <w:t>пр-ки,сальники</w:t>
            </w:r>
            <w:proofErr w:type="spellEnd"/>
            <w:r w:rsidRPr="00FD171D">
              <w:rPr>
                <w:rFonts w:ascii="Arial" w:hAnsi="Arial" w:cs="Arial"/>
                <w:sz w:val="18"/>
                <w:szCs w:val="18"/>
              </w:rPr>
              <w:t>, манжеты, кольца)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104CED" w:rsidRDefault="00104CED" w:rsidP="00FD171D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1075,33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5376,67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Привод масляного насоса ЮМЗ Д08-С08-А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1080,00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1080,00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Шатун Д-65 (ЮМЗ) А26.10.001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2400,01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4800,01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Маховик Д-65. Д65.1005.120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4200,00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Рукав полуоси ЮМЗ. 36-2407018-А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4200,00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Картер пускового двигателя ПД-10.75.24.014-1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1080,00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1080,00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Ступица ЮМЗ. 40-3103010-01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4200,00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Тяга продольная. (ЮМЗ) 40-3003070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780,00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780,00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Шестерня (Т-150) 151.37.235-2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3600,00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Шестерня (Т-50) 151.37.320-2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3360,00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6720,00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Шестерня (Т-150) 151.37.236-2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3600,00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Прокладка колпака 60-06127.00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192,01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Насос водяной (Т150) 72-13002.00-02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2400,01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2400,01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Сошка рулевая (Т150) 151.40.216-1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840,00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840,00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Вал задней навески (Т-150) 151.56.117-1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2400,01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2400,01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 xml:space="preserve">Т-150 Распределитель </w:t>
            </w:r>
            <w:proofErr w:type="spellStart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ГУРа</w:t>
            </w:r>
            <w:proofErr w:type="spellEnd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 xml:space="preserve"> 151.40.053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720,01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1440,02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Редуктор ПД в сборе (Т-150) 350.12.010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2999,99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2999,99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Поршень СМД-60 (Т-150) 60-03105.30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480,01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960,02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Накладка диска сцепления А-41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120,01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1200,06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каток опорный (ДТ-75) 85.31.0214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1559,99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1559,99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Шестерня (ДТ-75) 77.38.121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1680,00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1680,00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Вал ведущий (ДТ-75) 77.52.031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9600,00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Вал ведомый (ДТ-75) 77.52.208-1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1920,00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3839,99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Шестерня задней передачи (ДТ-75) 77.37.194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1200,00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Шестерня солнечная со стаканом в сборе (ДТ-75) 77.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3120,00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3120,00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Вал понижающий скорости реверса (ДТ-75) 77.58.218</w:t>
            </w:r>
            <w:proofErr w:type="gramStart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Ж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1320,01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2640,02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Шестерня солнечная (ДТ-75) 77.38.104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2159,99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2159,99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Шестерня 7-ой передачи (ДТ-75) 77.37.198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720,01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1440,02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Шестерня 2-ой передачи (ДТ-75) 77.37.187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1320,00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1320,00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Кольцо (ДТ-75) 85.31.027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480,02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Колесо зубчатое топл</w:t>
            </w:r>
            <w:r w:rsidR="00BF3770">
              <w:rPr>
                <w:rFonts w:ascii="Calibri" w:hAnsi="Calibri"/>
                <w:color w:val="000000"/>
                <w:sz w:val="22"/>
                <w:szCs w:val="22"/>
              </w:rPr>
              <w:t>ивного</w:t>
            </w: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 xml:space="preserve"> насоса (ДТ-75) СМД-14-052С2А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1320,00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1320,00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Привод НШ-32 (в сборе) (ДТ-75)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2640,00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2640,00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Насос масляный (ДТ-75) МН-09С2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4200,00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Вал вторичный (ДТ-75)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960,01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960,01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Болт шатунный А-41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120,01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1200,06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Шатун А-01/41 637-03С2А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2640,00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10560,02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Поршень СМД-18/20 группа</w:t>
            </w:r>
            <w:proofErr w:type="gramStart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 xml:space="preserve"> С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1919,98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Ось катка 85.31.119А-01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900,01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1800,02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Ба</w:t>
            </w:r>
            <w:r w:rsidR="00EF5EDA">
              <w:rPr>
                <w:rFonts w:ascii="Calibri" w:hAnsi="Calibri"/>
                <w:color w:val="000000"/>
                <w:sz w:val="22"/>
                <w:szCs w:val="22"/>
              </w:rPr>
              <w:t>л</w:t>
            </w: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ансир (</w:t>
            </w:r>
            <w:proofErr w:type="spellStart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внутрен</w:t>
            </w:r>
            <w:proofErr w:type="spellEnd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.) 85.31.102-1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3480,00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3480,00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Шестерня коронная ДТ-75, 77.38.108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6000,00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Колесо (звездочка ДТ-75) 77.39.132</w:t>
            </w:r>
            <w:proofErr w:type="gramStart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5279,99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5279,99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Шестерня МТЗ 70-1701224СБ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960,01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1920,01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Шестерня 1-ой ступени редуктора КПП, ведущая (МТЗ)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720,01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1440,02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Диск сцепления нажимной (МТЗ) 70-1601093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900,01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1800,02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Шестерня 2-ой ступени редуктора КПП (МТЗ-80/82)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936,00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1872,01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Шестерня привода ВОМ 2-ой ступени (МТЗ) 70-1601086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1080,00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1080,00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Шестерня</w:t>
            </w:r>
            <w:proofErr w:type="gramEnd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 xml:space="preserve"> ведущая редуктора конечной передачи (МТЗ)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720,01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1440,02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Муфта зубчатая силового вала (зайчик) (МТЗ)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456,01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912,02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Шестерня понижающего редуктора (МТЗ) 70-1701025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1293,60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1293,60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Вал</w:t>
            </w:r>
            <w:proofErr w:type="gramEnd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 xml:space="preserve"> ведомый привода ВОМ (МТЗ) 70-1001021-Б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758,40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758,40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Вал силового сцепления (МТЗ) 70-1721113-А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1020,00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1020,00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 xml:space="preserve">Вал </w:t>
            </w:r>
            <w:proofErr w:type="spellStart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внутр</w:t>
            </w:r>
            <w:proofErr w:type="spellEnd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. КПП промежуточного вала МТЗ 50-1701185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900,00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Вал 1-ой передачи и заднего хода (МТЗ) 70-1701382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1440,00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2880,00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Вал промежуточный (МТЗ) 70-1701182Б-02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1739,99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1739,99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Вал первичный (МТЗ) 48-1701032-А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1320,01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2640,02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Шестерня 1-ой передачи и заднего хода КПП (МТЗ)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426,00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852,01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Муфта вала привода ВОМ зубчатая (МТЗ) 70-1601081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744,01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1488,02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Шестерня МТЗ 240-1006214</w:t>
            </w:r>
            <w:proofErr w:type="gramStart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1320,01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2640,02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Вал поворотный МТЗ 70-4605023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2400,01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Шестерня понижающего редуктора МТЗ 70-1701025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948,00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948,00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Вал</w:t>
            </w:r>
            <w:proofErr w:type="gramEnd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 xml:space="preserve"> ведущий привода ВОМ МТЗ 70-1601026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1080,00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1080,00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Фланец</w:t>
            </w:r>
            <w:r w:rsidR="00EF5ED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 xml:space="preserve"> перед</w:t>
            </w:r>
            <w:r w:rsidR="00EF5EDA">
              <w:rPr>
                <w:rFonts w:ascii="Calibri" w:hAnsi="Calibri"/>
                <w:color w:val="000000"/>
                <w:sz w:val="22"/>
                <w:szCs w:val="22"/>
              </w:rPr>
              <w:t xml:space="preserve">него </w:t>
            </w: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 xml:space="preserve"> моста </w:t>
            </w:r>
            <w:r w:rsidR="00EF5ED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МТЗ 72-2308070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2520,00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2520,00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Рычаг поворотный передней оси МТЗ-80  50-3001040-А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480,00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Ступица передн</w:t>
            </w:r>
            <w:r w:rsidR="00EF5EDA">
              <w:rPr>
                <w:rFonts w:ascii="Calibri" w:hAnsi="Calibri"/>
                <w:color w:val="000000"/>
                <w:sz w:val="22"/>
                <w:szCs w:val="22"/>
              </w:rPr>
              <w:t xml:space="preserve">яя </w:t>
            </w: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 xml:space="preserve"> МТЗ 70-310-3010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2520,00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2520,00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Поперечина навески МТЗ 80-4605046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900,00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Венец</w:t>
            </w:r>
            <w:r w:rsidR="00EF5ED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 xml:space="preserve"> маховика Д-240 (стартерный 50-1005121(Z=45)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1440,00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4320,00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Кулак выдвижной МТЗ 80-3001070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1559,99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1559,99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Крышка распределителя МТЗ 240-1002065-А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240,00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Ось передняя МТЗ-82-1 (</w:t>
            </w:r>
            <w:proofErr w:type="spellStart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н</w:t>
            </w:r>
            <w:proofErr w:type="spellEnd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/ведущий) 50-3001010-А-01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2400,01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2400,01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Валик Т-40. Т-25-1702092-Б1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480,01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960,02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Вал синхронный ВОМ Т-40 Т25-4205042-Г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1320,01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2640,02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Вал раздаточный Т-40 Т-40А-1802032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1020,00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2040,00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Ось продольных тяг Т-25-4628354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720,01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Шестерня ведомая (Т-40) Т40А-2306034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2280,00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2280,00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Шестерня 5-6-ой передачи Т-40. Т25-1701054-Б1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2040,00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2040,00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Шестерня замедления передачи Т-40 Т25-1701342-Е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960,01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960,01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Муфта Т25-2403174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912,00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1824,01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Диск нажимной главной муфты Т25-1601093-Б1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2760,00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2760,00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Шестерня дифференциала ведомая Т-40. Т25-2403096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2112,01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2112,01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Крышка дифференциала (Т-40) Т-25-2402120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480,01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960,02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Ходоуменьшитель</w:t>
            </w:r>
            <w:proofErr w:type="spellEnd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 xml:space="preserve"> Т25-1901010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10800,00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10800,00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Сошка рулевого управления Т-40 Т50-3401230А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1800,01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3600,01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Цилиндр с выпускным</w:t>
            </w:r>
            <w:r w:rsidR="00EF5ED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="00EF5EDA">
              <w:rPr>
                <w:rFonts w:ascii="Calibri" w:hAnsi="Calibri"/>
                <w:color w:val="000000"/>
                <w:sz w:val="22"/>
                <w:szCs w:val="22"/>
              </w:rPr>
              <w:t>п</w:t>
            </w: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атрубком ПД8-1002010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1200,00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Ротор ПД-8 ПДВ-1308283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299,99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299,99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Коллектор выпускной Д-144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900,00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Венец маховика Т-25.7.37.144-2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1020,00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2040,00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Коллектор выпускной (Т-25) Д21-1008032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840,00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840,00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Лента тормоза (Т-25) 25.38.020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600,00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Шестерня (Т-25) 25.37.228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719,99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719,99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Втулка зубчатая (Т-25) 7.37.110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780,00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780,00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Диск ведомый 25.21.025</w:t>
            </w:r>
            <w:proofErr w:type="gramStart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660,00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Диск нажимной (Т-25) 25.21.031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4200,00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Корпус сцепления (Т-25) А25.21.101</w:t>
            </w:r>
            <w:proofErr w:type="gramStart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Б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19200,00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Полуось (в сборе) Т50-2407080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2520,00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5040,00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картер маховика Т-40 Д-37 М-1002312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6000,00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Картер маховика Т-25 Д120-1002312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3360,00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3360,00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BF377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Удл</w:t>
            </w:r>
            <w:r w:rsidR="00BF3770">
              <w:rPr>
                <w:rFonts w:ascii="Calibri" w:hAnsi="Calibri"/>
                <w:color w:val="000000"/>
                <w:sz w:val="22"/>
                <w:szCs w:val="22"/>
              </w:rPr>
              <w:t>и</w:t>
            </w: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нитель</w:t>
            </w:r>
            <w:r w:rsidR="00BF3770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задн</w:t>
            </w:r>
            <w:proofErr w:type="spellEnd"/>
            <w:r w:rsidR="00BF37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 xml:space="preserve"> В</w:t>
            </w:r>
            <w:r w:rsidR="00BF3770">
              <w:rPr>
                <w:rFonts w:ascii="Calibri" w:hAnsi="Calibri"/>
                <w:color w:val="000000"/>
                <w:sz w:val="22"/>
                <w:szCs w:val="22"/>
              </w:rPr>
              <w:t xml:space="preserve">ОМ </w:t>
            </w: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(Т-25) Т25-4202160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8400,00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8400,00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Шестерня ведомая (Т-25) Т2-2407122-Б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5400,00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5400,00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Лонжерон левый (Т-40) Т40-2801070Г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3839,99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3839,99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Лонж</w:t>
            </w:r>
            <w:r w:rsidR="00BF3770">
              <w:rPr>
                <w:rFonts w:ascii="Calibri" w:hAnsi="Calibri"/>
                <w:color w:val="000000"/>
                <w:sz w:val="22"/>
                <w:szCs w:val="22"/>
              </w:rPr>
              <w:t>е</w:t>
            </w: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рон правый (Т-40) Т40-2801060Г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3839,99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3839,99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Картер масляный (поддон) Т-25 Д21-1401010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960,01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960,01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Картер масляный (поддон) Д-144 Д37М-1401010-Б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3600,00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Лист (Т-16/25) Д22-1002181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2159,99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2159,99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Фильтр масляный (центрифуга А54.40.000.01-00)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1332,00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1332,00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Фильтр масляный Д-21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1559,99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1559,99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Вал рулевой Т40М-3401130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4800,00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 xml:space="preserve">Вал </w:t>
            </w:r>
            <w:proofErr w:type="spellStart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ГУРа</w:t>
            </w:r>
            <w:proofErr w:type="spellEnd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 xml:space="preserve"> (Т-40) Т25-4205012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2999,99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2999,99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Блок двигателя Д-144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8400,00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8400,00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Картер Д-21 Д21-1002010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5400,00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5400,00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Прокладка ГБЦ-236Д (металл)+уплотнители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2185,00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4370,00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Фильтр масл</w:t>
            </w:r>
            <w:r w:rsidR="00BF3770">
              <w:rPr>
                <w:rFonts w:ascii="Calibri" w:hAnsi="Calibri"/>
                <w:color w:val="000000"/>
                <w:sz w:val="22"/>
                <w:szCs w:val="22"/>
              </w:rPr>
              <w:t xml:space="preserve">еный </w:t>
            </w: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 xml:space="preserve"> МАЗ, КАМАЗ-ЕВРО М-840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149,50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149,50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Фильтр топливный МАЗ Т-201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63,25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63,25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Фил</w:t>
            </w:r>
            <w:r w:rsidR="00BF3770">
              <w:rPr>
                <w:rFonts w:ascii="Calibri" w:hAnsi="Calibri"/>
                <w:color w:val="000000"/>
                <w:sz w:val="22"/>
                <w:szCs w:val="22"/>
              </w:rPr>
              <w:t>ь</w:t>
            </w: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тр воздушный 740-1109560-02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368,00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736,01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Фильтр воздушный 7405-1109560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460,01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920,02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Фильтр воздушный Евро 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672,76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1345,52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Фильтр воздушный Евро 3 (AF25627)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1702,00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3404,01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Фильтр воздушный 7370956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862,51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1725,02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Фильтр масляный 740-1012040-10 Р-443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62,95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377,71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Фильтр топливный 740-1117040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33,93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203,55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Фильтр воздушный 238Н-1109080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442,30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884,60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Фильтр топливный 201-1117040-А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38,73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232,37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Фильтр топливный 201-1105040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39,56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237,34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Фильтр масляный 240-1017040-А3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62,95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377,71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Болт 6х20 б/</w:t>
            </w:r>
            <w:proofErr w:type="gramStart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82,50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Болт 8х20 б/</w:t>
            </w:r>
            <w:proofErr w:type="gramStart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165,70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Болт 8х50 б/</w:t>
            </w:r>
            <w:proofErr w:type="gramStart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164,70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Болт 10х40 б/</w:t>
            </w:r>
            <w:proofErr w:type="gramStart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г</w:t>
            </w:r>
            <w:proofErr w:type="gramEnd"/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 xml:space="preserve"> ГОСТ 7798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6,11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164,90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Шайба 6 ГОСТ 6958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96,20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Шайба 8 ГОСТ 11371-78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90,70</w:t>
            </w:r>
          </w:p>
        </w:tc>
      </w:tr>
      <w:tr w:rsidR="00FD171D" w:rsidRPr="00FD171D" w:rsidTr="00EF5EDA">
        <w:trPr>
          <w:trHeight w:val="2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Шайба 10 ГОСТ 11371-78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89,70</w:t>
            </w:r>
          </w:p>
        </w:tc>
      </w:tr>
      <w:tr w:rsidR="00FD171D" w:rsidRPr="00FD171D" w:rsidTr="00EF5EDA">
        <w:trPr>
          <w:trHeight w:val="7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71D" w:rsidRPr="00FD171D" w:rsidRDefault="00FD171D" w:rsidP="00EF5ED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Шайба 12 ГОСТ 11371-78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0,89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71D" w:rsidRPr="00FD171D" w:rsidRDefault="00FD171D" w:rsidP="00FD17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71D">
              <w:rPr>
                <w:rFonts w:ascii="Calibri" w:hAnsi="Calibri"/>
                <w:color w:val="000000"/>
                <w:sz w:val="22"/>
                <w:szCs w:val="22"/>
              </w:rPr>
              <w:t>90,30</w:t>
            </w:r>
          </w:p>
        </w:tc>
      </w:tr>
    </w:tbl>
    <w:p w:rsidR="00FD171D" w:rsidRPr="009E6971" w:rsidRDefault="00FD171D" w:rsidP="00FD171D">
      <w:pPr>
        <w:spacing w:line="276" w:lineRule="auto"/>
        <w:ind w:right="991"/>
        <w:rPr>
          <w:b/>
          <w:sz w:val="32"/>
          <w:szCs w:val="32"/>
          <w:lang w:val="en-US"/>
        </w:rPr>
      </w:pPr>
    </w:p>
    <w:p w:rsidR="00A879CD" w:rsidRPr="00BF3770" w:rsidRDefault="00A879CD" w:rsidP="00A879CD">
      <w:pPr>
        <w:spacing w:line="276" w:lineRule="auto"/>
        <w:ind w:left="-284" w:right="991" w:firstLine="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На нашем складе имеются запасные части, </w:t>
      </w:r>
      <w:proofErr w:type="spellStart"/>
      <w:r>
        <w:rPr>
          <w:b/>
          <w:sz w:val="22"/>
          <w:szCs w:val="22"/>
        </w:rPr>
        <w:t>ремкомплекты</w:t>
      </w:r>
      <w:proofErr w:type="spellEnd"/>
      <w:r>
        <w:rPr>
          <w:b/>
          <w:sz w:val="22"/>
          <w:szCs w:val="22"/>
        </w:rPr>
        <w:t>, РТИ</w:t>
      </w:r>
    </w:p>
    <w:p w:rsidR="00FD171D" w:rsidRPr="00A879CD" w:rsidRDefault="00FD171D"/>
    <w:sectPr w:rsidR="00FD171D" w:rsidRPr="00A879CD" w:rsidSect="00556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171D"/>
    <w:rsid w:val="00104CED"/>
    <w:rsid w:val="005562D3"/>
    <w:rsid w:val="00907CA8"/>
    <w:rsid w:val="00A879CD"/>
    <w:rsid w:val="00B33926"/>
    <w:rsid w:val="00BF3770"/>
    <w:rsid w:val="00EF5EDA"/>
    <w:rsid w:val="00FD17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171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171D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FD17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ts.nvkz@g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1786</Words>
  <Characters>10182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SamLab.ws</cp:lastModifiedBy>
  <cp:revision>3</cp:revision>
  <dcterms:created xsi:type="dcterms:W3CDTF">2012-01-24T04:12:00Z</dcterms:created>
  <dcterms:modified xsi:type="dcterms:W3CDTF">2012-01-24T07:32:00Z</dcterms:modified>
</cp:coreProperties>
</file>